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15" w:rsidRPr="00710280" w:rsidRDefault="00E4693D" w:rsidP="00FE0230">
      <w:pPr>
        <w:rPr>
          <w:rFonts w:ascii="Calibri Light" w:hAnsi="Calibri Light" w:cs="Calibri Light"/>
          <w:b/>
          <w:i/>
          <w:sz w:val="28"/>
          <w:szCs w:val="28"/>
        </w:rPr>
      </w:pPr>
      <w:r w:rsidRPr="00710280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1860550</wp:posOffset>
            </wp:positionH>
            <wp:positionV relativeFrom="paragraph">
              <wp:posOffset>-332740</wp:posOffset>
            </wp:positionV>
            <wp:extent cx="1028700" cy="567690"/>
            <wp:effectExtent l="0" t="0" r="0" b="3810"/>
            <wp:wrapNone/>
            <wp:docPr id="2" name="Picture 2" descr="Food Alert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Alert Logo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15" w:rsidRPr="00710280" w:rsidRDefault="00F83015" w:rsidP="00FE0230">
      <w:pPr>
        <w:rPr>
          <w:rFonts w:ascii="Calibri Light" w:hAnsi="Calibri Light" w:cs="Calibri Light"/>
          <w:b/>
          <w:i/>
          <w:sz w:val="28"/>
          <w:szCs w:val="28"/>
        </w:rPr>
      </w:pPr>
    </w:p>
    <w:p w:rsidR="001A3522" w:rsidRPr="00710280" w:rsidRDefault="001A3522">
      <w:pPr>
        <w:rPr>
          <w:rFonts w:ascii="Calibri Light" w:hAnsi="Calibri Light" w:cs="Calibri Light"/>
        </w:rPr>
      </w:pPr>
    </w:p>
    <w:tbl>
      <w:tblPr>
        <w:tblW w:w="8500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shd w:val="clear" w:color="auto" w:fill="006699"/>
        <w:tblLook w:val="04A0" w:firstRow="1" w:lastRow="0" w:firstColumn="1" w:lastColumn="0" w:noHBand="0" w:noVBand="1"/>
      </w:tblPr>
      <w:tblGrid>
        <w:gridCol w:w="8500"/>
      </w:tblGrid>
      <w:tr w:rsidR="00665316" w:rsidRPr="00710280" w:rsidTr="00146376">
        <w:trPr>
          <w:trHeight w:val="510"/>
        </w:trPr>
        <w:tc>
          <w:tcPr>
            <w:tcW w:w="8500" w:type="dxa"/>
            <w:shd w:val="clear" w:color="auto" w:fill="006699"/>
            <w:vAlign w:val="center"/>
          </w:tcPr>
          <w:p w:rsidR="00665316" w:rsidRPr="00710280" w:rsidRDefault="005C36F7" w:rsidP="005C36F7">
            <w:pPr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8"/>
                <w:szCs w:val="28"/>
              </w:rPr>
              <w:t>Pest control evaluation</w:t>
            </w:r>
          </w:p>
        </w:tc>
      </w:tr>
    </w:tbl>
    <w:p w:rsidR="00665316" w:rsidRPr="00710280" w:rsidRDefault="00665316">
      <w:pPr>
        <w:rPr>
          <w:rFonts w:ascii="Calibri Light" w:hAnsi="Calibri Light" w:cs="Calibri Light"/>
          <w:sz w:val="18"/>
        </w:rPr>
      </w:pPr>
    </w:p>
    <w:tbl>
      <w:tblPr>
        <w:tblW w:w="8532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6" w:space="0" w:color="006699"/>
          <w:insideV w:val="single" w:sz="6" w:space="0" w:color="006699"/>
        </w:tblBorders>
        <w:tblLayout w:type="fixed"/>
        <w:tblLook w:val="01E0" w:firstRow="1" w:lastRow="1" w:firstColumn="1" w:lastColumn="1" w:noHBand="0" w:noVBand="0"/>
      </w:tblPr>
      <w:tblGrid>
        <w:gridCol w:w="7193"/>
        <w:gridCol w:w="668"/>
        <w:gridCol w:w="665"/>
        <w:gridCol w:w="6"/>
      </w:tblGrid>
      <w:tr w:rsidR="00FE0230" w:rsidRPr="00710280" w:rsidTr="00E6373B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006699"/>
            <w:vAlign w:val="center"/>
          </w:tcPr>
          <w:p w:rsidR="00FE0230" w:rsidRPr="00710280" w:rsidRDefault="005C36F7" w:rsidP="00F72813">
            <w:pPr>
              <w:rPr>
                <w:rFonts w:ascii="Calibri Light" w:hAnsi="Calibri Light" w:cs="Calibri Light"/>
                <w:b/>
                <w:color w:val="FFFFFF"/>
                <w:sz w:val="22"/>
                <w:szCs w:val="21"/>
              </w:rPr>
            </w:pPr>
            <w:r>
              <w:rPr>
                <w:rFonts w:ascii="Calibri Light" w:hAnsi="Calibri Light" w:cs="Calibri Light"/>
                <w:b/>
                <w:color w:val="FFFFFF"/>
                <w:szCs w:val="21"/>
              </w:rPr>
              <w:t>Review of infestation extend</w:t>
            </w:r>
          </w:p>
        </w:tc>
        <w:tc>
          <w:tcPr>
            <w:tcW w:w="668" w:type="dxa"/>
            <w:shd w:val="clear" w:color="auto" w:fill="006699"/>
            <w:vAlign w:val="center"/>
          </w:tcPr>
          <w:p w:rsidR="00FE0230" w:rsidRPr="00710280" w:rsidRDefault="00FE0230" w:rsidP="00F72813">
            <w:pPr>
              <w:jc w:val="center"/>
              <w:rPr>
                <w:rFonts w:ascii="Calibri Light" w:hAnsi="Calibri Light" w:cs="Calibri Light"/>
                <w:b/>
                <w:color w:val="FFFFFF"/>
                <w:sz w:val="22"/>
                <w:szCs w:val="21"/>
              </w:rPr>
            </w:pPr>
            <w:r w:rsidRPr="00710280">
              <w:rPr>
                <w:rFonts w:ascii="Calibri Light" w:hAnsi="Calibri Light" w:cs="Calibri Light"/>
                <w:b/>
                <w:color w:val="FFFFFF"/>
                <w:sz w:val="22"/>
                <w:szCs w:val="21"/>
              </w:rPr>
              <w:t>Yes</w:t>
            </w:r>
          </w:p>
        </w:tc>
        <w:tc>
          <w:tcPr>
            <w:tcW w:w="665" w:type="dxa"/>
            <w:shd w:val="clear" w:color="auto" w:fill="006699"/>
            <w:vAlign w:val="center"/>
          </w:tcPr>
          <w:p w:rsidR="00FE0230" w:rsidRPr="00710280" w:rsidRDefault="00FE0230" w:rsidP="00F72813">
            <w:pPr>
              <w:jc w:val="center"/>
              <w:rPr>
                <w:rFonts w:ascii="Calibri Light" w:hAnsi="Calibri Light" w:cs="Calibri Light"/>
                <w:b/>
                <w:color w:val="FFFFFF"/>
                <w:sz w:val="22"/>
                <w:szCs w:val="21"/>
              </w:rPr>
            </w:pPr>
            <w:r w:rsidRPr="00710280">
              <w:rPr>
                <w:rFonts w:ascii="Calibri Light" w:hAnsi="Calibri Light" w:cs="Calibri Light"/>
                <w:b/>
                <w:color w:val="FFFFFF"/>
                <w:sz w:val="22"/>
                <w:szCs w:val="21"/>
              </w:rPr>
              <w:t>No</w:t>
            </w:r>
          </w:p>
        </w:tc>
      </w:tr>
      <w:tr w:rsidR="006C0022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6C0022" w:rsidRPr="00710280" w:rsidRDefault="005C36F7" w:rsidP="00146376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Pests seen</w:t>
            </w:r>
          </w:p>
        </w:tc>
        <w:tc>
          <w:tcPr>
            <w:tcW w:w="668" w:type="dxa"/>
            <w:shd w:val="clear" w:color="auto" w:fill="FF0000"/>
            <w:vAlign w:val="center"/>
          </w:tcPr>
          <w:p w:rsidR="006C0022" w:rsidRPr="00710280" w:rsidRDefault="006C0022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6C0022" w:rsidRPr="00710280" w:rsidRDefault="006C0022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40DEC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F40DEC" w:rsidRPr="00710280" w:rsidRDefault="005C36F7" w:rsidP="00903D46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Droppings, carcases seen</w:t>
            </w:r>
          </w:p>
        </w:tc>
        <w:tc>
          <w:tcPr>
            <w:tcW w:w="668" w:type="dxa"/>
            <w:shd w:val="clear" w:color="auto" w:fill="FF0000"/>
            <w:vAlign w:val="center"/>
          </w:tcPr>
          <w:p w:rsidR="00F40DEC" w:rsidRPr="00710280" w:rsidRDefault="00F40DEC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F40DEC" w:rsidRPr="00710280" w:rsidRDefault="00F40DEC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9357EF" w:rsidRPr="00710280" w:rsidTr="00200DB5">
        <w:trPr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9357EF" w:rsidRPr="00710280" w:rsidRDefault="005C36F7" w:rsidP="00082BA7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Repeated treatments/ carried out by pest control </w:t>
            </w:r>
            <w:r w:rsidR="00200DB5">
              <w:rPr>
                <w:rFonts w:ascii="Calibri Light" w:hAnsi="Calibri Light" w:cs="Calibri Light"/>
                <w:sz w:val="21"/>
                <w:szCs w:val="21"/>
              </w:rPr>
              <w:t>unsuccessfully</w:t>
            </w:r>
          </w:p>
        </w:tc>
        <w:tc>
          <w:tcPr>
            <w:tcW w:w="668" w:type="dxa"/>
            <w:shd w:val="clear" w:color="auto" w:fill="FF0000"/>
            <w:vAlign w:val="center"/>
          </w:tcPr>
          <w:p w:rsidR="009357EF" w:rsidRPr="00710280" w:rsidRDefault="009357EF" w:rsidP="00374E3B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9357EF" w:rsidRPr="00710280" w:rsidRDefault="009357EF" w:rsidP="00374E3B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6685C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E6685C" w:rsidRPr="00710280" w:rsidRDefault="005C36F7" w:rsidP="00F72813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Infestation present in food preparation areas</w:t>
            </w:r>
          </w:p>
        </w:tc>
        <w:tc>
          <w:tcPr>
            <w:tcW w:w="668" w:type="dxa"/>
            <w:shd w:val="clear" w:color="auto" w:fill="FF0000"/>
            <w:vAlign w:val="center"/>
          </w:tcPr>
          <w:p w:rsidR="00E6685C" w:rsidRPr="00710280" w:rsidRDefault="00E6685C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6685C" w:rsidRPr="00710280" w:rsidRDefault="00E6685C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C36F7" w:rsidRPr="00355F0E" w:rsidTr="008C53E6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006699"/>
            <w:vAlign w:val="center"/>
          </w:tcPr>
          <w:p w:rsidR="005C36F7" w:rsidRPr="00355F0E" w:rsidRDefault="005C36F7" w:rsidP="008C53E6">
            <w:pPr>
              <w:rPr>
                <w:rFonts w:ascii="Calibri Light" w:hAnsi="Calibri Light" w:cs="Calibri Light"/>
                <w:b/>
                <w:color w:val="FFFFFF"/>
                <w:szCs w:val="21"/>
              </w:rPr>
            </w:pPr>
            <w:r>
              <w:rPr>
                <w:rFonts w:ascii="Calibri Light" w:hAnsi="Calibri Light" w:cs="Calibri Light"/>
                <w:b/>
                <w:color w:val="FFFFFF"/>
                <w:szCs w:val="21"/>
              </w:rPr>
              <w:t>Pest control company evaluation</w:t>
            </w:r>
          </w:p>
        </w:tc>
        <w:tc>
          <w:tcPr>
            <w:tcW w:w="668" w:type="dxa"/>
            <w:shd w:val="clear" w:color="auto" w:fill="006699"/>
            <w:vAlign w:val="center"/>
          </w:tcPr>
          <w:p w:rsidR="005C36F7" w:rsidRPr="00355F0E" w:rsidRDefault="005C36F7" w:rsidP="008C53E6">
            <w:pPr>
              <w:jc w:val="center"/>
              <w:rPr>
                <w:rFonts w:ascii="Calibri Light" w:hAnsi="Calibri Light" w:cs="Calibri Light"/>
                <w:b/>
                <w:color w:val="FFFFFF"/>
                <w:szCs w:val="21"/>
              </w:rPr>
            </w:pPr>
          </w:p>
        </w:tc>
        <w:tc>
          <w:tcPr>
            <w:tcW w:w="665" w:type="dxa"/>
            <w:shd w:val="clear" w:color="auto" w:fill="006699"/>
            <w:vAlign w:val="center"/>
          </w:tcPr>
          <w:p w:rsidR="005C36F7" w:rsidRPr="00355F0E" w:rsidRDefault="005C36F7" w:rsidP="008C53E6">
            <w:pPr>
              <w:jc w:val="center"/>
              <w:rPr>
                <w:rFonts w:ascii="Calibri Light" w:hAnsi="Calibri Light" w:cs="Calibri Light"/>
                <w:b/>
                <w:color w:val="FFFFFF"/>
                <w:szCs w:val="21"/>
              </w:rPr>
            </w:pPr>
          </w:p>
        </w:tc>
      </w:tr>
      <w:tr w:rsidR="00F2241C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F2241C" w:rsidRPr="00710280" w:rsidRDefault="005C36F7" w:rsidP="005C36F7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Frequent visits made by pest control company 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F2241C" w:rsidRPr="00710280" w:rsidRDefault="00F2241C" w:rsidP="00374E3B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F2241C" w:rsidRPr="00710280" w:rsidRDefault="00F2241C" w:rsidP="00374E3B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903D46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903D46" w:rsidRDefault="005C36F7" w:rsidP="00903D46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Records of visits made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03D46" w:rsidRPr="00710280" w:rsidRDefault="00903D46" w:rsidP="00374E3B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903D46" w:rsidRPr="00710280" w:rsidRDefault="00903D46" w:rsidP="00374E3B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C36F7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5C36F7" w:rsidRDefault="005C36F7" w:rsidP="00903D46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Audit of premises/treatment undertaken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5C36F7" w:rsidRPr="00710280" w:rsidRDefault="005C36F7" w:rsidP="00374E3B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5C36F7" w:rsidRPr="00710280" w:rsidRDefault="005C36F7" w:rsidP="00374E3B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2D1389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2D1389" w:rsidRPr="00710280" w:rsidRDefault="00200DB5" w:rsidP="00200DB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Written c</w:t>
            </w:r>
            <w:r w:rsidR="005C36F7">
              <w:rPr>
                <w:rFonts w:ascii="Calibri Light" w:hAnsi="Calibri Light" w:cs="Calibri Light"/>
                <w:sz w:val="21"/>
                <w:szCs w:val="21"/>
              </w:rPr>
              <w:t>ontrol plan available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D1389" w:rsidRPr="00710280" w:rsidRDefault="002D1389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2D1389" w:rsidRPr="00710280" w:rsidRDefault="002D1389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72813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F72813" w:rsidRPr="00710280" w:rsidRDefault="005C36F7" w:rsidP="005C36F7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Baiting plan available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F72813" w:rsidRPr="00710280" w:rsidRDefault="00F72813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F72813" w:rsidRPr="00710280" w:rsidRDefault="00F72813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E6685C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E6685C" w:rsidRPr="00710280" w:rsidRDefault="005C36F7" w:rsidP="005C36F7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Summary of takes available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6685C" w:rsidRPr="00710280" w:rsidRDefault="00E6685C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E6685C" w:rsidRPr="00710280" w:rsidRDefault="00E6685C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200DB5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200DB5" w:rsidRDefault="00200DB5" w:rsidP="005C36F7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Summary of </w:t>
            </w:r>
            <w:proofErr w:type="spellStart"/>
            <w:r>
              <w:rPr>
                <w:rFonts w:ascii="Calibri Light" w:hAnsi="Calibri Light" w:cs="Calibri Light"/>
                <w:sz w:val="21"/>
                <w:szCs w:val="21"/>
              </w:rPr>
              <w:t>reportings</w:t>
            </w:r>
            <w:proofErr w:type="spell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available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00DB5" w:rsidRPr="00710280" w:rsidRDefault="00200DB5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200DB5" w:rsidRPr="00710280" w:rsidRDefault="00200DB5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C36F7" w:rsidRPr="00355F0E" w:rsidTr="008C53E6">
        <w:trPr>
          <w:trHeight w:val="510"/>
        </w:trPr>
        <w:tc>
          <w:tcPr>
            <w:tcW w:w="7193" w:type="dxa"/>
            <w:shd w:val="clear" w:color="auto" w:fill="006699"/>
            <w:vAlign w:val="center"/>
          </w:tcPr>
          <w:p w:rsidR="005C36F7" w:rsidRPr="00355F0E" w:rsidRDefault="005C36F7" w:rsidP="008C53E6">
            <w:pPr>
              <w:rPr>
                <w:rFonts w:ascii="Calibri Light" w:hAnsi="Calibri Light" w:cs="Calibri Light"/>
                <w:b/>
                <w:color w:val="FFFFFF"/>
                <w:szCs w:val="21"/>
              </w:rPr>
            </w:pPr>
            <w:r>
              <w:rPr>
                <w:rFonts w:ascii="Calibri Light" w:hAnsi="Calibri Light" w:cs="Calibri Light"/>
                <w:b/>
                <w:color w:val="FFFFFF"/>
                <w:szCs w:val="21"/>
              </w:rPr>
              <w:t>Client evaluation</w:t>
            </w:r>
          </w:p>
        </w:tc>
        <w:tc>
          <w:tcPr>
            <w:tcW w:w="668" w:type="dxa"/>
            <w:shd w:val="clear" w:color="auto" w:fill="006699"/>
            <w:vAlign w:val="center"/>
          </w:tcPr>
          <w:p w:rsidR="005C36F7" w:rsidRPr="00355F0E" w:rsidRDefault="005C36F7" w:rsidP="008C53E6">
            <w:pPr>
              <w:jc w:val="center"/>
              <w:rPr>
                <w:rFonts w:ascii="Calibri Light" w:hAnsi="Calibri Light" w:cs="Calibri Light"/>
                <w:b/>
                <w:color w:val="FFFFFF"/>
                <w:szCs w:val="21"/>
              </w:rPr>
            </w:pPr>
          </w:p>
        </w:tc>
        <w:tc>
          <w:tcPr>
            <w:tcW w:w="671" w:type="dxa"/>
            <w:gridSpan w:val="2"/>
            <w:shd w:val="clear" w:color="auto" w:fill="006699"/>
            <w:vAlign w:val="center"/>
          </w:tcPr>
          <w:p w:rsidR="005C36F7" w:rsidRPr="00355F0E" w:rsidRDefault="005C36F7" w:rsidP="008C53E6">
            <w:pPr>
              <w:jc w:val="center"/>
              <w:rPr>
                <w:rFonts w:ascii="Calibri Light" w:hAnsi="Calibri Light" w:cs="Calibri Light"/>
                <w:b/>
                <w:color w:val="FFFFFF"/>
                <w:szCs w:val="21"/>
              </w:rPr>
            </w:pPr>
          </w:p>
        </w:tc>
      </w:tr>
      <w:tr w:rsidR="00DD4457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DD4457" w:rsidRPr="00710280" w:rsidRDefault="005C36F7" w:rsidP="00DD4457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Manager aware of infestations extend/location and last/next visits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DD4457" w:rsidRPr="00710280" w:rsidRDefault="00DD4457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DD4457" w:rsidRPr="00710280" w:rsidRDefault="00DD4457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E0230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FE0230" w:rsidRPr="00710280" w:rsidRDefault="005C36F7" w:rsidP="00E6373B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Recommendations from pest control actioned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FE0230" w:rsidRPr="00710280" w:rsidRDefault="00FE0230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FE0230" w:rsidRPr="00710280" w:rsidRDefault="00FE0230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E0230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FE0230" w:rsidRPr="00710280" w:rsidRDefault="005C36F7" w:rsidP="00E6373B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Food/food preparation surfaces/</w:t>
            </w:r>
            <w:r w:rsidR="0090084E">
              <w:rPr>
                <w:rFonts w:ascii="Calibri Light" w:hAnsi="Calibri Light" w:cs="Calibri Light"/>
                <w:sz w:val="21"/>
                <w:szCs w:val="21"/>
              </w:rPr>
              <w:t>food equipment covered at end of night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FE0230" w:rsidRPr="00710280" w:rsidRDefault="00FE0230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FE0230" w:rsidRPr="00710280" w:rsidRDefault="00FE0230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CF3787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CF3787" w:rsidRDefault="00200DB5" w:rsidP="00374E3B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Food preparation surfaces disinfected before use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F3787" w:rsidRPr="00710280" w:rsidRDefault="00CF3787" w:rsidP="00374E3B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CF3787" w:rsidRPr="00710280" w:rsidRDefault="00CF3787" w:rsidP="00374E3B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C7E25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7C7E25" w:rsidRPr="00710280" w:rsidRDefault="00200DB5" w:rsidP="00A942DC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Food covered over night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C7E25" w:rsidRPr="00710280" w:rsidRDefault="007C7E25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7C7E25" w:rsidRPr="00710280" w:rsidRDefault="007C7E25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E0230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FE0230" w:rsidRPr="00710280" w:rsidRDefault="00200DB5" w:rsidP="00E6373B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RTE equipment covered over night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FE0230" w:rsidRPr="00710280" w:rsidRDefault="00FE0230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FE0230" w:rsidRPr="00710280" w:rsidRDefault="00FE0230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E2953" w:rsidRPr="00710280" w:rsidTr="00200DB5">
        <w:trPr>
          <w:gridAfter w:val="1"/>
          <w:wAfter w:w="6" w:type="dxa"/>
          <w:trHeight w:val="510"/>
        </w:trPr>
        <w:tc>
          <w:tcPr>
            <w:tcW w:w="7193" w:type="dxa"/>
            <w:shd w:val="clear" w:color="auto" w:fill="auto"/>
            <w:vAlign w:val="center"/>
          </w:tcPr>
          <w:p w:rsidR="005E2953" w:rsidRDefault="00200DB5" w:rsidP="005E2953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Staff trained re reporting infestations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5E2953" w:rsidRPr="00710280" w:rsidRDefault="005E2953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65" w:type="dxa"/>
            <w:shd w:val="clear" w:color="auto" w:fill="FF0000"/>
            <w:vAlign w:val="center"/>
          </w:tcPr>
          <w:p w:rsidR="005E2953" w:rsidRPr="00710280" w:rsidRDefault="005E2953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A963B3" w:rsidRPr="00710280" w:rsidTr="008D0934">
        <w:trPr>
          <w:trHeight w:val="283"/>
        </w:trPr>
        <w:tc>
          <w:tcPr>
            <w:tcW w:w="8532" w:type="dxa"/>
            <w:gridSpan w:val="4"/>
            <w:shd w:val="clear" w:color="auto" w:fill="auto"/>
            <w:vAlign w:val="center"/>
          </w:tcPr>
          <w:p w:rsidR="00A963B3" w:rsidRPr="00710280" w:rsidRDefault="00200DB5" w:rsidP="00A942DC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Other comments</w:t>
            </w:r>
          </w:p>
          <w:p w:rsidR="00A963B3" w:rsidRPr="00710280" w:rsidRDefault="00A963B3" w:rsidP="00A942DC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A963B3" w:rsidRPr="00710280" w:rsidRDefault="00A963B3" w:rsidP="00F72813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A8038A" w:rsidRPr="00710280" w:rsidTr="002C4BA0">
        <w:trPr>
          <w:trHeight w:val="283"/>
        </w:trPr>
        <w:tc>
          <w:tcPr>
            <w:tcW w:w="8532" w:type="dxa"/>
            <w:gridSpan w:val="4"/>
            <w:shd w:val="clear" w:color="auto" w:fill="auto"/>
            <w:vAlign w:val="center"/>
          </w:tcPr>
          <w:p w:rsidR="00A8038A" w:rsidRDefault="00A8038A" w:rsidP="00A8038A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710280">
              <w:rPr>
                <w:rFonts w:ascii="Calibri Light" w:hAnsi="Calibri Light" w:cs="Calibri Light"/>
                <w:sz w:val="21"/>
                <w:szCs w:val="21"/>
              </w:rPr>
              <w:t>Completed by:</w:t>
            </w:r>
          </w:p>
          <w:p w:rsidR="00A8038A" w:rsidRPr="00710280" w:rsidRDefault="00A8038A" w:rsidP="00A8038A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710280">
              <w:rPr>
                <w:rFonts w:ascii="Calibri Light" w:hAnsi="Calibri Light" w:cs="Calibri Light"/>
                <w:sz w:val="21"/>
                <w:szCs w:val="21"/>
              </w:rPr>
              <w:t>Date:</w:t>
            </w:r>
          </w:p>
        </w:tc>
      </w:tr>
    </w:tbl>
    <w:p w:rsidR="00E6373B" w:rsidRDefault="00E6373B" w:rsidP="00A942DC">
      <w:pPr>
        <w:rPr>
          <w:rFonts w:ascii="Calibri Light" w:hAnsi="Calibri Light" w:cs="Calibri Light"/>
        </w:rPr>
      </w:pPr>
      <w:bookmarkStart w:id="0" w:name="_GoBack"/>
      <w:bookmarkEnd w:id="0"/>
    </w:p>
    <w:sectPr w:rsidR="00E6373B" w:rsidSect="00710280">
      <w:footerReference w:type="default" r:id="rId8"/>
      <w:pgSz w:w="11906" w:h="16838"/>
      <w:pgMar w:top="99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3A" w:rsidRDefault="006E7C3A" w:rsidP="00EB414E">
      <w:r>
        <w:separator/>
      </w:r>
    </w:p>
  </w:endnote>
  <w:endnote w:type="continuationSeparator" w:id="0">
    <w:p w:rsidR="006E7C3A" w:rsidRDefault="006E7C3A" w:rsidP="00EB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2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91"/>
      <w:gridCol w:w="5055"/>
      <w:gridCol w:w="1481"/>
    </w:tblGrid>
    <w:tr w:rsidR="00E2523C" w:rsidRPr="00146376" w:rsidTr="00E2523C">
      <w:tc>
        <w:tcPr>
          <w:tcW w:w="1891" w:type="dxa"/>
          <w:vAlign w:val="center"/>
        </w:tcPr>
        <w:p w:rsidR="00E2523C" w:rsidRPr="00146376" w:rsidRDefault="00E2523C" w:rsidP="00E2523C">
          <w:pPr>
            <w:pStyle w:val="Footer"/>
            <w:tabs>
              <w:tab w:val="right" w:pos="9498"/>
            </w:tabs>
            <w:rPr>
              <w:rFonts w:ascii="Calibri Light" w:hAnsi="Calibri Light" w:cs="Arial"/>
              <w:bCs/>
              <w:color w:val="000000"/>
              <w:sz w:val="18"/>
              <w:szCs w:val="16"/>
            </w:rPr>
          </w:pPr>
          <w:r w:rsidRPr="00146376">
            <w:rPr>
              <w:rFonts w:ascii="Calibri Light" w:hAnsi="Calibri Light" w:cs="Arial"/>
              <w:bCs/>
              <w:color w:val="000000"/>
              <w:sz w:val="18"/>
              <w:szCs w:val="16"/>
            </w:rPr>
            <w:t>Food Alert Ltd.</w:t>
          </w:r>
        </w:p>
      </w:tc>
      <w:tc>
        <w:tcPr>
          <w:tcW w:w="5055" w:type="dxa"/>
          <w:vAlign w:val="center"/>
        </w:tcPr>
        <w:p w:rsidR="00E2523C" w:rsidRPr="00146376" w:rsidRDefault="00480AE9" w:rsidP="00480AE9">
          <w:pPr>
            <w:pStyle w:val="Footer"/>
            <w:tabs>
              <w:tab w:val="right" w:pos="9498"/>
            </w:tabs>
            <w:rPr>
              <w:rStyle w:val="PageNumber"/>
              <w:rFonts w:ascii="Calibri Light" w:hAnsi="Calibri Light" w:cs="Arial"/>
              <w:bCs/>
              <w:color w:val="000000"/>
              <w:sz w:val="18"/>
              <w:szCs w:val="16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6"/>
            </w:rPr>
            <w:t>Pest</w:t>
          </w:r>
          <w:r w:rsidR="00E2523C" w:rsidRPr="00146376">
            <w:rPr>
              <w:rFonts w:ascii="Calibri Light" w:hAnsi="Calibri Light" w:cs="Arial"/>
              <w:bCs/>
              <w:color w:val="000000"/>
              <w:sz w:val="18"/>
              <w:szCs w:val="16"/>
            </w:rPr>
            <w:t xml:space="preserve"> checklist</w:t>
          </w:r>
          <w:r w:rsidR="00D6284B">
            <w:rPr>
              <w:rFonts w:ascii="Calibri Light" w:hAnsi="Calibri Light" w:cs="Arial"/>
              <w:bCs/>
              <w:color w:val="000000"/>
              <w:sz w:val="18"/>
              <w:szCs w:val="16"/>
            </w:rPr>
            <w:t xml:space="preserve"> </w:t>
          </w:r>
        </w:p>
      </w:tc>
      <w:tc>
        <w:tcPr>
          <w:tcW w:w="1481" w:type="dxa"/>
          <w:vAlign w:val="center"/>
        </w:tcPr>
        <w:p w:rsidR="00E2523C" w:rsidRPr="00146376" w:rsidRDefault="00E2523C" w:rsidP="00E2523C">
          <w:pPr>
            <w:pStyle w:val="Footer"/>
            <w:tabs>
              <w:tab w:val="right" w:pos="9498"/>
            </w:tabs>
            <w:rPr>
              <w:rStyle w:val="PageNumber"/>
              <w:rFonts w:ascii="Calibri Light" w:hAnsi="Calibri Light" w:cs="Arial"/>
              <w:bCs/>
              <w:color w:val="000000"/>
              <w:sz w:val="18"/>
              <w:szCs w:val="16"/>
            </w:rPr>
          </w:pPr>
          <w:r w:rsidRPr="00146376">
            <w:rPr>
              <w:rStyle w:val="PageNumber"/>
              <w:rFonts w:ascii="Calibri Light" w:hAnsi="Calibri Light" w:cs="Arial"/>
              <w:bCs/>
              <w:color w:val="000000"/>
              <w:sz w:val="18"/>
              <w:szCs w:val="16"/>
            </w:rPr>
            <w:t xml:space="preserve">Page: </w:t>
          </w:r>
          <w:r w:rsidRPr="00146376">
            <w:rPr>
              <w:rStyle w:val="PageNumber"/>
              <w:rFonts w:ascii="Calibri Light" w:hAnsi="Calibri Light" w:cs="Arial"/>
              <w:bCs/>
              <w:color w:val="000000"/>
              <w:sz w:val="18"/>
              <w:szCs w:val="16"/>
            </w:rPr>
            <w:fldChar w:fldCharType="begin"/>
          </w:r>
          <w:r w:rsidRPr="00146376">
            <w:rPr>
              <w:rStyle w:val="PageNumber"/>
              <w:rFonts w:ascii="Calibri Light" w:hAnsi="Calibri Light" w:cs="Arial"/>
              <w:bCs/>
              <w:color w:val="000000"/>
              <w:sz w:val="18"/>
              <w:szCs w:val="16"/>
            </w:rPr>
            <w:instrText xml:space="preserve"> PAGE </w:instrText>
          </w:r>
          <w:r w:rsidRPr="00146376">
            <w:rPr>
              <w:rStyle w:val="PageNumber"/>
              <w:rFonts w:ascii="Calibri Light" w:hAnsi="Calibri Light" w:cs="Arial"/>
              <w:bCs/>
              <w:color w:val="000000"/>
              <w:sz w:val="18"/>
              <w:szCs w:val="16"/>
            </w:rPr>
            <w:fldChar w:fldCharType="separate"/>
          </w:r>
          <w:r w:rsidR="00480AE9">
            <w:rPr>
              <w:rStyle w:val="PageNumber"/>
              <w:rFonts w:ascii="Calibri Light" w:hAnsi="Calibri Light" w:cs="Arial"/>
              <w:bCs/>
              <w:noProof/>
              <w:color w:val="000000"/>
              <w:sz w:val="18"/>
              <w:szCs w:val="16"/>
            </w:rPr>
            <w:t>1</w:t>
          </w:r>
          <w:r w:rsidRPr="00146376">
            <w:rPr>
              <w:rStyle w:val="PageNumber"/>
              <w:rFonts w:ascii="Calibri Light" w:hAnsi="Calibri Light" w:cs="Arial"/>
              <w:bCs/>
              <w:color w:val="000000"/>
              <w:sz w:val="18"/>
              <w:szCs w:val="16"/>
            </w:rPr>
            <w:fldChar w:fldCharType="end"/>
          </w:r>
          <w:r w:rsidRPr="00146376">
            <w:rPr>
              <w:rStyle w:val="PageNumber"/>
              <w:rFonts w:ascii="Calibri Light" w:hAnsi="Calibri Light" w:cs="Arial"/>
              <w:bCs/>
              <w:color w:val="000000"/>
              <w:sz w:val="18"/>
              <w:szCs w:val="16"/>
            </w:rPr>
            <w:t xml:space="preserve"> of </w:t>
          </w:r>
          <w:r w:rsidRPr="00146376">
            <w:rPr>
              <w:rStyle w:val="PageNumber"/>
              <w:rFonts w:ascii="Calibri Light" w:hAnsi="Calibri Light" w:cs="Arial"/>
              <w:bCs/>
              <w:color w:val="000000"/>
              <w:sz w:val="18"/>
              <w:szCs w:val="16"/>
            </w:rPr>
            <w:fldChar w:fldCharType="begin"/>
          </w:r>
          <w:r w:rsidRPr="00146376">
            <w:rPr>
              <w:rStyle w:val="PageNumber"/>
              <w:rFonts w:ascii="Calibri Light" w:hAnsi="Calibri Light" w:cs="Arial"/>
              <w:bCs/>
              <w:color w:val="000000"/>
              <w:sz w:val="18"/>
              <w:szCs w:val="16"/>
            </w:rPr>
            <w:instrText xml:space="preserve"> NUMPAGES </w:instrText>
          </w:r>
          <w:r w:rsidRPr="00146376">
            <w:rPr>
              <w:rStyle w:val="PageNumber"/>
              <w:rFonts w:ascii="Calibri Light" w:hAnsi="Calibri Light" w:cs="Arial"/>
              <w:bCs/>
              <w:color w:val="000000"/>
              <w:sz w:val="18"/>
              <w:szCs w:val="16"/>
            </w:rPr>
            <w:fldChar w:fldCharType="separate"/>
          </w:r>
          <w:r w:rsidR="00480AE9">
            <w:rPr>
              <w:rStyle w:val="PageNumber"/>
              <w:rFonts w:ascii="Calibri Light" w:hAnsi="Calibri Light" w:cs="Arial"/>
              <w:bCs/>
              <w:noProof/>
              <w:color w:val="000000"/>
              <w:sz w:val="18"/>
              <w:szCs w:val="16"/>
            </w:rPr>
            <w:t>1</w:t>
          </w:r>
          <w:r w:rsidRPr="00146376">
            <w:rPr>
              <w:rStyle w:val="PageNumber"/>
              <w:rFonts w:ascii="Calibri Light" w:hAnsi="Calibri Light" w:cs="Arial"/>
              <w:bCs/>
              <w:color w:val="000000"/>
              <w:sz w:val="18"/>
              <w:szCs w:val="16"/>
            </w:rPr>
            <w:fldChar w:fldCharType="end"/>
          </w:r>
        </w:p>
      </w:tc>
    </w:tr>
  </w:tbl>
  <w:p w:rsidR="00EB414E" w:rsidRDefault="00EB4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3A" w:rsidRDefault="006E7C3A" w:rsidP="00EB414E">
      <w:r>
        <w:separator/>
      </w:r>
    </w:p>
  </w:footnote>
  <w:footnote w:type="continuationSeparator" w:id="0">
    <w:p w:rsidR="006E7C3A" w:rsidRDefault="006E7C3A" w:rsidP="00EB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D12"/>
    <w:multiLevelType w:val="hybridMultilevel"/>
    <w:tmpl w:val="A6AECC7C"/>
    <w:lvl w:ilvl="0" w:tplc="A6F6D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1392"/>
    <w:multiLevelType w:val="hybridMultilevel"/>
    <w:tmpl w:val="025AA794"/>
    <w:lvl w:ilvl="0" w:tplc="A6F6D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877"/>
    <w:multiLevelType w:val="hybridMultilevel"/>
    <w:tmpl w:val="9EE088FA"/>
    <w:lvl w:ilvl="0" w:tplc="A6F6D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2F90"/>
    <w:multiLevelType w:val="hybridMultilevel"/>
    <w:tmpl w:val="AE8CE590"/>
    <w:lvl w:ilvl="0" w:tplc="A6F6D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B624F"/>
    <w:multiLevelType w:val="hybridMultilevel"/>
    <w:tmpl w:val="9A4E2002"/>
    <w:lvl w:ilvl="0" w:tplc="D1CE8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E7328"/>
    <w:multiLevelType w:val="hybridMultilevel"/>
    <w:tmpl w:val="8D18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D27DC"/>
    <w:multiLevelType w:val="hybridMultilevel"/>
    <w:tmpl w:val="5AE8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2"/>
    <w:rsid w:val="00026264"/>
    <w:rsid w:val="00042910"/>
    <w:rsid w:val="00082BA7"/>
    <w:rsid w:val="000959BC"/>
    <w:rsid w:val="00146376"/>
    <w:rsid w:val="001A3522"/>
    <w:rsid w:val="001B14D2"/>
    <w:rsid w:val="001F1416"/>
    <w:rsid w:val="00200DB5"/>
    <w:rsid w:val="002B6B34"/>
    <w:rsid w:val="002D1389"/>
    <w:rsid w:val="0032681C"/>
    <w:rsid w:val="00355F0E"/>
    <w:rsid w:val="00366825"/>
    <w:rsid w:val="003C24C6"/>
    <w:rsid w:val="003C7CEC"/>
    <w:rsid w:val="00410DD5"/>
    <w:rsid w:val="004149F1"/>
    <w:rsid w:val="00424C21"/>
    <w:rsid w:val="00480AE9"/>
    <w:rsid w:val="004A33CE"/>
    <w:rsid w:val="004D7B4D"/>
    <w:rsid w:val="00507948"/>
    <w:rsid w:val="005136BA"/>
    <w:rsid w:val="005C36F7"/>
    <w:rsid w:val="005E2953"/>
    <w:rsid w:val="00665316"/>
    <w:rsid w:val="006824C9"/>
    <w:rsid w:val="006B5A43"/>
    <w:rsid w:val="006C0022"/>
    <w:rsid w:val="006E7C3A"/>
    <w:rsid w:val="00710280"/>
    <w:rsid w:val="00712AA6"/>
    <w:rsid w:val="007629F8"/>
    <w:rsid w:val="007B71C5"/>
    <w:rsid w:val="007C7E25"/>
    <w:rsid w:val="00802B9D"/>
    <w:rsid w:val="0083127C"/>
    <w:rsid w:val="008B48F7"/>
    <w:rsid w:val="008D1251"/>
    <w:rsid w:val="008E4178"/>
    <w:rsid w:val="0090084E"/>
    <w:rsid w:val="00903D46"/>
    <w:rsid w:val="009357EF"/>
    <w:rsid w:val="0095361D"/>
    <w:rsid w:val="00A71C72"/>
    <w:rsid w:val="00A8038A"/>
    <w:rsid w:val="00A942DC"/>
    <w:rsid w:val="00A945D8"/>
    <w:rsid w:val="00A963B3"/>
    <w:rsid w:val="00B260DF"/>
    <w:rsid w:val="00B666DC"/>
    <w:rsid w:val="00B9242A"/>
    <w:rsid w:val="00C53027"/>
    <w:rsid w:val="00CC1819"/>
    <w:rsid w:val="00CD3199"/>
    <w:rsid w:val="00CF3787"/>
    <w:rsid w:val="00D453AC"/>
    <w:rsid w:val="00D53BBF"/>
    <w:rsid w:val="00D6284B"/>
    <w:rsid w:val="00DD4457"/>
    <w:rsid w:val="00DE6449"/>
    <w:rsid w:val="00E2523C"/>
    <w:rsid w:val="00E37E5D"/>
    <w:rsid w:val="00E4693D"/>
    <w:rsid w:val="00E6373B"/>
    <w:rsid w:val="00E6685C"/>
    <w:rsid w:val="00E710A5"/>
    <w:rsid w:val="00EB414E"/>
    <w:rsid w:val="00F2241C"/>
    <w:rsid w:val="00F40DEC"/>
    <w:rsid w:val="00F42DE3"/>
    <w:rsid w:val="00F47D6E"/>
    <w:rsid w:val="00F60E4C"/>
    <w:rsid w:val="00F72813"/>
    <w:rsid w:val="00F83015"/>
    <w:rsid w:val="00FC3CF6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54EB9C-C525-4CD1-A13C-360F73B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4D"/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1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41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B414E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B41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B414E"/>
    <w:rPr>
      <w:rFonts w:ascii="Calibri" w:hAnsi="Calibri"/>
      <w:sz w:val="24"/>
      <w:szCs w:val="24"/>
      <w:lang w:eastAsia="en-US"/>
    </w:rPr>
  </w:style>
  <w:style w:type="character" w:styleId="PageNumber">
    <w:name w:val="page number"/>
    <w:rsid w:val="00EB414E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Food Alert Ltd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FA</dc:creator>
  <cp:lastModifiedBy>Peter Christopher-Ohrt</cp:lastModifiedBy>
  <cp:revision>4</cp:revision>
  <cp:lastPrinted>2013-01-13T16:16:00Z</cp:lastPrinted>
  <dcterms:created xsi:type="dcterms:W3CDTF">2017-08-02T11:35:00Z</dcterms:created>
  <dcterms:modified xsi:type="dcterms:W3CDTF">2018-01-26T15:40:00Z</dcterms:modified>
</cp:coreProperties>
</file>